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B1" w:rsidRDefault="006B58B1" w:rsidP="006B58B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Фамилия__________________________Имя</w:t>
      </w:r>
      <w:proofErr w:type="spellEnd"/>
      <w:r>
        <w:rPr>
          <w:color w:val="000000"/>
          <w:sz w:val="27"/>
          <w:szCs w:val="27"/>
        </w:rPr>
        <w:t>_____________</w:t>
      </w:r>
    </w:p>
    <w:p w:rsidR="006B58B1" w:rsidRDefault="006B58B1" w:rsidP="006B58B1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6B58B1" w:rsidRPr="00F20CCD" w:rsidRDefault="006B58B1" w:rsidP="006B58B1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F20CCD">
        <w:rPr>
          <w:bCs/>
          <w:color w:val="000000"/>
          <w:sz w:val="27"/>
          <w:szCs w:val="27"/>
        </w:rPr>
        <w:t>Вариант 1.</w:t>
      </w:r>
    </w:p>
    <w:p w:rsidR="006B58B1" w:rsidRDefault="006B58B1" w:rsidP="006B58B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F20CCD">
        <w:rPr>
          <w:bCs/>
          <w:color w:val="000000"/>
          <w:sz w:val="27"/>
          <w:szCs w:val="27"/>
        </w:rPr>
        <w:t>1.Что относится к органам чувств?</w:t>
      </w:r>
      <w:r w:rsidRPr="00F20CCD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(подчеркни правильный ответ)</w:t>
      </w:r>
    </w:p>
    <w:p w:rsidR="006B58B1" w:rsidRPr="00F20CCD" w:rsidRDefault="006B58B1" w:rsidP="006B58B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уши    язык   сердце  глаза   нос   ресницы  печень  кожа  мозг зубы</w:t>
      </w:r>
    </w:p>
    <w:p w:rsidR="006B58B1" w:rsidRDefault="006B58B1" w:rsidP="006B5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8B1" w:rsidRPr="005C465F" w:rsidRDefault="006B58B1" w:rsidP="006B5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C465F">
        <w:rPr>
          <w:rFonts w:ascii="Times New Roman" w:hAnsi="Times New Roman"/>
          <w:sz w:val="24"/>
          <w:szCs w:val="24"/>
        </w:rPr>
        <w:t xml:space="preserve">. Заполни таблицу:                                                                                                 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1701"/>
      </w:tblGrid>
      <w:tr w:rsidR="006B58B1" w:rsidRPr="009A3474" w:rsidTr="00A367D5">
        <w:trPr>
          <w:trHeight w:val="354"/>
        </w:trPr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  <w:tc>
          <w:tcPr>
            <w:tcW w:w="1701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8B1" w:rsidRPr="009A3474" w:rsidTr="00A367D5">
        <w:trPr>
          <w:trHeight w:val="329"/>
        </w:trPr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ухо</w:t>
            </w:r>
          </w:p>
        </w:tc>
      </w:tr>
      <w:tr w:rsidR="006B58B1" w:rsidRPr="009A3474" w:rsidTr="00A367D5">
        <w:trPr>
          <w:trHeight w:val="329"/>
        </w:trPr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осязание</w:t>
            </w:r>
          </w:p>
        </w:tc>
        <w:tc>
          <w:tcPr>
            <w:tcW w:w="1701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8B1" w:rsidRPr="009A3474" w:rsidTr="00A367D5">
        <w:trPr>
          <w:trHeight w:val="329"/>
        </w:trPr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обоняние</w:t>
            </w:r>
          </w:p>
        </w:tc>
        <w:tc>
          <w:tcPr>
            <w:tcW w:w="1701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8B1" w:rsidRPr="009A3474" w:rsidTr="00A367D5">
        <w:trPr>
          <w:trHeight w:val="345"/>
        </w:trPr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</w:tr>
    </w:tbl>
    <w:p w:rsidR="006B58B1" w:rsidRDefault="006B58B1" w:rsidP="006B58B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B58B1" w:rsidRPr="006B58B1" w:rsidRDefault="006B58B1" w:rsidP="006B58B1">
      <w:pPr>
        <w:spacing w:after="0" w:line="240" w:lineRule="auto"/>
        <w:rPr>
          <w:sz w:val="24"/>
          <w:szCs w:val="24"/>
        </w:rPr>
      </w:pPr>
      <w:r w:rsidRPr="006B5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6B58B1">
        <w:rPr>
          <w:sz w:val="24"/>
          <w:szCs w:val="24"/>
        </w:rPr>
        <w:t>Какие органы чувств помогают? Соедини.</w:t>
      </w:r>
    </w:p>
    <w:p w:rsidR="006B58B1" w:rsidRPr="006B58B1" w:rsidRDefault="006B58B1" w:rsidP="006B58B1">
      <w:pPr>
        <w:pStyle w:val="a4"/>
        <w:spacing w:after="0" w:line="240" w:lineRule="auto"/>
        <w:rPr>
          <w:b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8"/>
        <w:gridCol w:w="1354"/>
        <w:gridCol w:w="2279"/>
      </w:tblGrid>
      <w:tr w:rsidR="006B58B1" w:rsidRPr="006B58B1" w:rsidTr="006B58B1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  <w:r w:rsidRPr="006B58B1">
              <w:rPr>
                <w:sz w:val="22"/>
              </w:rPr>
              <w:t>Определить неприятный запах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rPr>
                <w:sz w:val="22"/>
              </w:rPr>
            </w:pPr>
            <w:r w:rsidRPr="006B58B1">
              <w:rPr>
                <w:sz w:val="22"/>
              </w:rPr>
              <w:t xml:space="preserve">орган слуха </w:t>
            </w:r>
          </w:p>
        </w:tc>
      </w:tr>
      <w:tr w:rsidR="006B58B1" w:rsidRPr="006B58B1" w:rsidTr="006B58B1"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354" w:type="dxa"/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jc w:val="both"/>
              <w:rPr>
                <w:sz w:val="22"/>
              </w:rPr>
            </w:pPr>
          </w:p>
        </w:tc>
      </w:tr>
      <w:tr w:rsidR="006B58B1" w:rsidRPr="006B58B1" w:rsidTr="006B58B1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  <w:r w:rsidRPr="006B58B1">
              <w:rPr>
                <w:sz w:val="22"/>
              </w:rPr>
              <w:t>Играющий в жмурки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jc w:val="both"/>
              <w:rPr>
                <w:sz w:val="22"/>
              </w:rPr>
            </w:pPr>
            <w:r w:rsidRPr="006B58B1">
              <w:rPr>
                <w:sz w:val="22"/>
              </w:rPr>
              <w:t>орган обоняния</w:t>
            </w:r>
          </w:p>
        </w:tc>
      </w:tr>
      <w:tr w:rsidR="006B58B1" w:rsidRPr="006B58B1" w:rsidTr="006B58B1"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1354" w:type="dxa"/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jc w:val="both"/>
              <w:rPr>
                <w:sz w:val="22"/>
              </w:rPr>
            </w:pPr>
          </w:p>
        </w:tc>
      </w:tr>
      <w:tr w:rsidR="006B58B1" w:rsidRPr="006B58B1" w:rsidTr="006B58B1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  <w:r w:rsidRPr="006B58B1">
              <w:rPr>
                <w:sz w:val="22"/>
              </w:rPr>
              <w:t>Узнать сигнал светофора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jc w:val="both"/>
              <w:rPr>
                <w:sz w:val="22"/>
              </w:rPr>
            </w:pPr>
            <w:r w:rsidRPr="006B58B1">
              <w:rPr>
                <w:sz w:val="22"/>
              </w:rPr>
              <w:t>орган зрения</w:t>
            </w:r>
          </w:p>
        </w:tc>
      </w:tr>
    </w:tbl>
    <w:p w:rsidR="006B58B1" w:rsidRDefault="006B58B1" w:rsidP="006B58B1">
      <w:pPr>
        <w:spacing w:after="0" w:line="240" w:lineRule="auto"/>
        <w:rPr>
          <w:b/>
        </w:rPr>
      </w:pP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B1">
        <w:rPr>
          <w:rFonts w:ascii="Times New Roman" w:hAnsi="Times New Roman" w:cs="Times New Roman"/>
          <w:sz w:val="28"/>
          <w:szCs w:val="28"/>
        </w:rPr>
        <w:t xml:space="preserve">4. Какие </w:t>
      </w:r>
      <w:proofErr w:type="gramStart"/>
      <w:r w:rsidRPr="006B58B1">
        <w:rPr>
          <w:rFonts w:ascii="Times New Roman" w:hAnsi="Times New Roman" w:cs="Times New Roman"/>
          <w:sz w:val="28"/>
          <w:szCs w:val="28"/>
        </w:rPr>
        <w:t>четыре основные вкуса</w:t>
      </w:r>
      <w:proofErr w:type="gramEnd"/>
      <w:r w:rsidRPr="006B58B1">
        <w:rPr>
          <w:rFonts w:ascii="Times New Roman" w:hAnsi="Times New Roman" w:cs="Times New Roman"/>
          <w:sz w:val="28"/>
          <w:szCs w:val="28"/>
        </w:rPr>
        <w:t xml:space="preserve"> может различать человек? 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5.Где расположены наиболее чувствительные (осязательные) клетки  у человека?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Куда передаются все сигналы от органов чувств?</w:t>
      </w:r>
    </w:p>
    <w:p w:rsidR="006B58B1" w:rsidRPr="006B58B1" w:rsidRDefault="006B58B1" w:rsidP="006B58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B58B1" w:rsidRPr="006B58B1" w:rsidRDefault="006B58B1" w:rsidP="006B58B1">
      <w:pPr>
        <w:pStyle w:val="a4"/>
        <w:spacing w:after="0" w:line="240" w:lineRule="auto"/>
      </w:pPr>
    </w:p>
    <w:p w:rsidR="006B58B1" w:rsidRDefault="006B58B1" w:rsidP="006B58B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lastRenderedPageBreak/>
        <w:t>Фамилия__________________________Имя</w:t>
      </w:r>
      <w:proofErr w:type="spellEnd"/>
      <w:r>
        <w:rPr>
          <w:color w:val="000000"/>
          <w:sz w:val="27"/>
          <w:szCs w:val="27"/>
        </w:rPr>
        <w:t>_____________</w:t>
      </w:r>
    </w:p>
    <w:p w:rsidR="006B58B1" w:rsidRDefault="006B58B1" w:rsidP="006B58B1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6B58B1" w:rsidRPr="00F20CCD" w:rsidRDefault="006B58B1" w:rsidP="006B58B1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Вариант 2</w:t>
      </w:r>
      <w:r w:rsidRPr="00F20CCD">
        <w:rPr>
          <w:bCs/>
          <w:color w:val="000000"/>
          <w:sz w:val="27"/>
          <w:szCs w:val="27"/>
        </w:rPr>
        <w:t>.</w:t>
      </w:r>
    </w:p>
    <w:p w:rsidR="006B58B1" w:rsidRDefault="006B58B1" w:rsidP="006B58B1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F20CCD">
        <w:rPr>
          <w:bCs/>
          <w:color w:val="000000"/>
          <w:sz w:val="27"/>
          <w:szCs w:val="27"/>
        </w:rPr>
        <w:t>1.Что относится к органам чувств?</w:t>
      </w:r>
      <w:r w:rsidRPr="00F20CCD"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(подчеркни правильный ответ)</w:t>
      </w:r>
    </w:p>
    <w:p w:rsidR="006B58B1" w:rsidRPr="00F20CCD" w:rsidRDefault="006B58B1" w:rsidP="006B58B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ресницы  печень  кожа  мозг зубы уши    язык   сердце  глаза   нос</w:t>
      </w:r>
    </w:p>
    <w:p w:rsidR="006B58B1" w:rsidRPr="006B58B1" w:rsidRDefault="006B58B1" w:rsidP="006B58B1">
      <w:pPr>
        <w:pStyle w:val="a4"/>
        <w:spacing w:after="0" w:line="240" w:lineRule="auto"/>
      </w:pPr>
    </w:p>
    <w:p w:rsidR="006B58B1" w:rsidRPr="005C465F" w:rsidRDefault="006B58B1" w:rsidP="006B5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C465F">
        <w:rPr>
          <w:rFonts w:ascii="Times New Roman" w:hAnsi="Times New Roman"/>
          <w:sz w:val="24"/>
          <w:szCs w:val="24"/>
        </w:rPr>
        <w:t xml:space="preserve">. Заполни таблицу:                                                                                                 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1884"/>
      </w:tblGrid>
      <w:tr w:rsidR="006B58B1" w:rsidRPr="009A3474" w:rsidTr="00B275C8">
        <w:trPr>
          <w:trHeight w:val="354"/>
        </w:trPr>
        <w:tc>
          <w:tcPr>
            <w:tcW w:w="1884" w:type="dxa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зрение</w:t>
            </w:r>
          </w:p>
        </w:tc>
      </w:tr>
      <w:tr w:rsidR="006B58B1" w:rsidRPr="009A3474" w:rsidTr="00B275C8">
        <w:trPr>
          <w:trHeight w:val="329"/>
        </w:trPr>
        <w:tc>
          <w:tcPr>
            <w:tcW w:w="1884" w:type="dxa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ухо</w:t>
            </w:r>
          </w:p>
        </w:tc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8B1" w:rsidRPr="009A3474" w:rsidTr="00B275C8">
        <w:trPr>
          <w:trHeight w:val="329"/>
        </w:trPr>
        <w:tc>
          <w:tcPr>
            <w:tcW w:w="1884" w:type="dxa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осязание</w:t>
            </w:r>
          </w:p>
        </w:tc>
      </w:tr>
      <w:tr w:rsidR="006B58B1" w:rsidRPr="009A3474" w:rsidTr="00B275C8">
        <w:trPr>
          <w:trHeight w:val="329"/>
        </w:trPr>
        <w:tc>
          <w:tcPr>
            <w:tcW w:w="1884" w:type="dxa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обоняние</w:t>
            </w:r>
          </w:p>
        </w:tc>
      </w:tr>
      <w:tr w:rsidR="006B58B1" w:rsidRPr="009A3474" w:rsidTr="00B275C8">
        <w:trPr>
          <w:trHeight w:val="345"/>
        </w:trPr>
        <w:tc>
          <w:tcPr>
            <w:tcW w:w="1884" w:type="dxa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474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1884" w:type="dxa"/>
            <w:shd w:val="clear" w:color="auto" w:fill="auto"/>
          </w:tcPr>
          <w:p w:rsidR="006B58B1" w:rsidRPr="009A3474" w:rsidRDefault="006B58B1" w:rsidP="00A3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8B1" w:rsidRPr="006B58B1" w:rsidRDefault="006B58B1" w:rsidP="006B58B1">
      <w:pPr>
        <w:spacing w:after="0" w:line="240" w:lineRule="auto"/>
      </w:pPr>
      <w:r>
        <w:t>3.</w:t>
      </w:r>
      <w:r w:rsidRPr="006B58B1">
        <w:t>Какие органы чувств помогают? Соедини.</w:t>
      </w:r>
    </w:p>
    <w:p w:rsidR="006B58B1" w:rsidRPr="006B58B1" w:rsidRDefault="006B58B1" w:rsidP="006B58B1">
      <w:pPr>
        <w:pStyle w:val="a4"/>
        <w:spacing w:after="0" w:line="240" w:lineRule="auto"/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7"/>
        <w:gridCol w:w="1726"/>
        <w:gridCol w:w="3108"/>
      </w:tblGrid>
      <w:tr w:rsidR="006B58B1" w:rsidRPr="006B58B1" w:rsidTr="006B58B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  <w:r w:rsidRPr="006B58B1">
              <w:rPr>
                <w:sz w:val="24"/>
              </w:rPr>
              <w:t>орган зрения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rPr>
                <w:sz w:val="24"/>
              </w:rPr>
            </w:pPr>
            <w:r w:rsidRPr="006B58B1">
              <w:rPr>
                <w:sz w:val="24"/>
              </w:rPr>
              <w:t>узнать сигнал светофора</w:t>
            </w:r>
          </w:p>
        </w:tc>
      </w:tr>
      <w:tr w:rsidR="006B58B1" w:rsidRPr="006B58B1" w:rsidTr="006B58B1"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726" w:type="dxa"/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jc w:val="both"/>
              <w:rPr>
                <w:sz w:val="24"/>
              </w:rPr>
            </w:pPr>
          </w:p>
        </w:tc>
      </w:tr>
      <w:tr w:rsidR="006B58B1" w:rsidRPr="006B58B1" w:rsidTr="006B58B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  <w:r w:rsidRPr="006B58B1">
              <w:rPr>
                <w:sz w:val="24"/>
              </w:rPr>
              <w:t>орган слуха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jc w:val="both"/>
              <w:rPr>
                <w:sz w:val="24"/>
              </w:rPr>
            </w:pPr>
            <w:r w:rsidRPr="006B58B1">
              <w:rPr>
                <w:sz w:val="24"/>
              </w:rPr>
              <w:t>отличить молоко от чая</w:t>
            </w:r>
          </w:p>
        </w:tc>
      </w:tr>
      <w:tr w:rsidR="006B58B1" w:rsidRPr="006B58B1" w:rsidTr="006B58B1"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726" w:type="dxa"/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jc w:val="both"/>
              <w:rPr>
                <w:sz w:val="24"/>
              </w:rPr>
            </w:pPr>
          </w:p>
        </w:tc>
      </w:tr>
      <w:tr w:rsidR="006B58B1" w:rsidRPr="006B58B1" w:rsidTr="006B58B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  <w:r w:rsidRPr="006B58B1">
              <w:rPr>
                <w:sz w:val="24"/>
              </w:rPr>
              <w:t>орган вкуса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1" w:rsidRPr="006B58B1" w:rsidRDefault="006B58B1" w:rsidP="00A367D5">
            <w:pPr>
              <w:jc w:val="both"/>
              <w:rPr>
                <w:sz w:val="24"/>
              </w:rPr>
            </w:pPr>
            <w:r w:rsidRPr="006B58B1">
              <w:rPr>
                <w:sz w:val="24"/>
              </w:rPr>
              <w:t>играющий в прятки</w:t>
            </w:r>
          </w:p>
        </w:tc>
      </w:tr>
    </w:tbl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8B1">
        <w:rPr>
          <w:rFonts w:ascii="Times New Roman" w:hAnsi="Times New Roman" w:cs="Times New Roman"/>
          <w:sz w:val="28"/>
          <w:szCs w:val="28"/>
        </w:rPr>
        <w:t xml:space="preserve">4. Какие </w:t>
      </w:r>
      <w:proofErr w:type="gramStart"/>
      <w:r w:rsidRPr="006B58B1">
        <w:rPr>
          <w:rFonts w:ascii="Times New Roman" w:hAnsi="Times New Roman" w:cs="Times New Roman"/>
          <w:sz w:val="28"/>
          <w:szCs w:val="28"/>
        </w:rPr>
        <w:t>четыре основные вкуса</w:t>
      </w:r>
      <w:proofErr w:type="gramEnd"/>
      <w:r w:rsidRPr="006B58B1">
        <w:rPr>
          <w:rFonts w:ascii="Times New Roman" w:hAnsi="Times New Roman" w:cs="Times New Roman"/>
          <w:sz w:val="28"/>
          <w:szCs w:val="28"/>
        </w:rPr>
        <w:t xml:space="preserve"> может различать человек? 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5.Где расположены наиболее чувствительные (осязательные) клетки  у человека?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8B1" w:rsidRDefault="006B58B1" w:rsidP="006B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Куда передаются все сигналы от органов чувств?</w:t>
      </w:r>
    </w:p>
    <w:p w:rsidR="006B58B1" w:rsidRPr="006B58B1" w:rsidRDefault="006B58B1" w:rsidP="006B58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63B44" w:rsidRPr="006B58B1" w:rsidRDefault="00663B44">
      <w:pPr>
        <w:rPr>
          <w:rFonts w:ascii="Times New Roman" w:hAnsi="Times New Roman" w:cs="Times New Roman"/>
        </w:rPr>
      </w:pPr>
    </w:p>
    <w:p w:rsidR="006B58B1" w:rsidRPr="006B58B1" w:rsidRDefault="006B58B1">
      <w:pPr>
        <w:rPr>
          <w:rFonts w:ascii="Times New Roman" w:hAnsi="Times New Roman" w:cs="Times New Roman"/>
        </w:rPr>
      </w:pPr>
    </w:p>
    <w:p w:rsidR="006B58B1" w:rsidRPr="006B58B1" w:rsidRDefault="006B58B1" w:rsidP="006B58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19"/>
          <w:szCs w:val="19"/>
        </w:rPr>
      </w:pPr>
    </w:p>
    <w:p w:rsidR="006B58B1" w:rsidRDefault="006B58B1"/>
    <w:sectPr w:rsidR="006B58B1" w:rsidSect="006B58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C4F"/>
    <w:multiLevelType w:val="hybridMultilevel"/>
    <w:tmpl w:val="8C10E326"/>
    <w:lvl w:ilvl="0" w:tplc="9668A7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80C21"/>
    <w:multiLevelType w:val="hybridMultilevel"/>
    <w:tmpl w:val="4504FDB6"/>
    <w:lvl w:ilvl="0" w:tplc="D43EC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8B1"/>
    <w:rsid w:val="00663B44"/>
    <w:rsid w:val="006B58B1"/>
    <w:rsid w:val="009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8B1"/>
  </w:style>
  <w:style w:type="paragraph" w:styleId="a4">
    <w:name w:val="List Paragraph"/>
    <w:basedOn w:val="a"/>
    <w:uiPriority w:val="34"/>
    <w:qFormat/>
    <w:rsid w:val="006B58B1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6B58B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2016-10-25T08:26:00Z</cp:lastPrinted>
  <dcterms:created xsi:type="dcterms:W3CDTF">2016-10-25T08:09:00Z</dcterms:created>
  <dcterms:modified xsi:type="dcterms:W3CDTF">2016-10-25T08:32:00Z</dcterms:modified>
</cp:coreProperties>
</file>